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F331" w14:textId="2CA0B09A" w:rsidR="0098383E" w:rsidRDefault="0027622E" w:rsidP="0027622E">
      <w:pPr>
        <w:jc w:val="center"/>
      </w:pPr>
      <w:r>
        <w:rPr>
          <w:noProof/>
        </w:rPr>
        <w:drawing>
          <wp:inline distT="0" distB="0" distL="0" distR="0" wp14:anchorId="73ADFB91" wp14:editId="333D556C">
            <wp:extent cx="2581275" cy="97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3" cy="9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9A7D" w14:textId="0EA88EA9" w:rsid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Contact Tracing </w:t>
      </w:r>
      <w:r w:rsidR="009E4F07">
        <w:rPr>
          <w:rFonts w:ascii="Arial" w:hAnsi="Arial" w:cs="Arial"/>
          <w:b/>
          <w:bCs/>
          <w:sz w:val="28"/>
          <w:szCs w:val="28"/>
        </w:rPr>
        <w:t xml:space="preserve">– Parents/Guardians </w:t>
      </w:r>
    </w:p>
    <w:p w14:paraId="02A876C9" w14:textId="21A28A29" w:rsidR="0027622E" w:rsidRPr="0027622E" w:rsidRDefault="0027622E" w:rsidP="0027622E">
      <w:pPr>
        <w:rPr>
          <w:rFonts w:ascii="Arial" w:hAnsi="Arial" w:cs="Arial"/>
          <w:b/>
          <w:bCs/>
          <w:sz w:val="28"/>
          <w:szCs w:val="28"/>
        </w:rPr>
      </w:pPr>
      <w:r w:rsidRPr="0027622E">
        <w:rPr>
          <w:rFonts w:ascii="Arial" w:hAnsi="Arial" w:cs="Arial"/>
          <w:sz w:val="28"/>
          <w:szCs w:val="28"/>
        </w:rPr>
        <w:t xml:space="preserve">This form must be completed prior to entry into the facility. This form must include all </w:t>
      </w:r>
      <w:r>
        <w:rPr>
          <w:rFonts w:ascii="Arial" w:hAnsi="Arial" w:cs="Arial"/>
          <w:sz w:val="28"/>
          <w:szCs w:val="28"/>
        </w:rPr>
        <w:t>parents/guardians</w:t>
      </w:r>
      <w:r w:rsidR="00AD54F6">
        <w:rPr>
          <w:rFonts w:ascii="Arial" w:hAnsi="Arial" w:cs="Arial"/>
          <w:sz w:val="28"/>
          <w:szCs w:val="28"/>
        </w:rPr>
        <w:t xml:space="preserve"> </w:t>
      </w:r>
      <w:r w:rsidRPr="0027622E">
        <w:rPr>
          <w:rFonts w:ascii="Arial" w:hAnsi="Arial" w:cs="Arial"/>
          <w:sz w:val="28"/>
          <w:szCs w:val="28"/>
        </w:rPr>
        <w:t>entering the facility</w:t>
      </w:r>
      <w:r w:rsidR="00513E6C">
        <w:rPr>
          <w:rFonts w:ascii="Arial" w:hAnsi="Arial" w:cs="Arial"/>
          <w:sz w:val="28"/>
          <w:szCs w:val="28"/>
        </w:rPr>
        <w:t xml:space="preserve"> during the below listed date and time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134DCF8" w14:textId="09E40825" w:rsid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Organization:________________________________________________ </w:t>
      </w:r>
    </w:p>
    <w:p w14:paraId="40409B8D" w14:textId="1A2E48E2" w:rsidR="0027622E" w:rsidRDefault="0027622E" w:rsidP="00537B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Date:_________________________ Time of Booking:_______________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9E4F07" w14:paraId="65091C56" w14:textId="77777777" w:rsidTr="009E4F07">
        <w:tc>
          <w:tcPr>
            <w:tcW w:w="2972" w:type="dxa"/>
          </w:tcPr>
          <w:p w14:paraId="2BBC4BCF" w14:textId="1BE7530D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977" w:type="dxa"/>
          </w:tcPr>
          <w:p w14:paraId="71B50A54" w14:textId="15EF1EA6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3402" w:type="dxa"/>
          </w:tcPr>
          <w:p w14:paraId="495A3951" w14:textId="087D37A3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</w:p>
        </w:tc>
      </w:tr>
      <w:tr w:rsidR="009E4F07" w14:paraId="5D69C40A" w14:textId="77777777" w:rsidTr="009E4F07">
        <w:tc>
          <w:tcPr>
            <w:tcW w:w="2972" w:type="dxa"/>
          </w:tcPr>
          <w:p w14:paraId="1F3197D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9102B5" w14:textId="12D8B8AE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21B012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6C85F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C8EC685" w14:textId="77777777" w:rsidTr="009E4F07">
        <w:tc>
          <w:tcPr>
            <w:tcW w:w="2972" w:type="dxa"/>
          </w:tcPr>
          <w:p w14:paraId="183A7104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928B73" w14:textId="4C9C0361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FC901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31CAD5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1DBE0020" w14:textId="77777777" w:rsidTr="009E4F07">
        <w:tc>
          <w:tcPr>
            <w:tcW w:w="2972" w:type="dxa"/>
          </w:tcPr>
          <w:p w14:paraId="61831DCE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62BB8D" w14:textId="150E529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C1E4F8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79C247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08A18553" w14:textId="77777777" w:rsidTr="009E4F07">
        <w:tc>
          <w:tcPr>
            <w:tcW w:w="2972" w:type="dxa"/>
          </w:tcPr>
          <w:p w14:paraId="79AA396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17A0AC" w14:textId="7E1B5574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E7BABA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9761574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1D631BE" w14:textId="77777777" w:rsidTr="009E4F07">
        <w:tc>
          <w:tcPr>
            <w:tcW w:w="2972" w:type="dxa"/>
          </w:tcPr>
          <w:p w14:paraId="3C542154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84815E" w14:textId="126809FE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63C02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04DB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0EC06844" w14:textId="77777777" w:rsidTr="009E4F07">
        <w:tc>
          <w:tcPr>
            <w:tcW w:w="2972" w:type="dxa"/>
          </w:tcPr>
          <w:p w14:paraId="4FBCD7C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3F020B" w14:textId="028F5502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93E266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5519E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E63365F" w14:textId="77777777" w:rsidTr="009E4F07">
        <w:tc>
          <w:tcPr>
            <w:tcW w:w="2972" w:type="dxa"/>
          </w:tcPr>
          <w:p w14:paraId="2688BB7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6CBBD8" w14:textId="1AAE29DD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6EF75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142625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3FEA2E5C" w14:textId="77777777" w:rsidTr="009E4F07">
        <w:tc>
          <w:tcPr>
            <w:tcW w:w="2972" w:type="dxa"/>
          </w:tcPr>
          <w:p w14:paraId="4C659F7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D8D2C9" w14:textId="65ECE6F8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1B5AC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75BA7E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18F72437" w14:textId="77777777" w:rsidTr="009E4F07">
        <w:tc>
          <w:tcPr>
            <w:tcW w:w="2972" w:type="dxa"/>
          </w:tcPr>
          <w:p w14:paraId="526B72B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01676D" w14:textId="71A49816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E97892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C346D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3537A264" w14:textId="77777777" w:rsidTr="009E4F07">
        <w:tc>
          <w:tcPr>
            <w:tcW w:w="2972" w:type="dxa"/>
          </w:tcPr>
          <w:p w14:paraId="2A15A15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35114B" w14:textId="7F1D821D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E556B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3D9176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CC36A13" w14:textId="77777777" w:rsidTr="009E4F07">
        <w:tc>
          <w:tcPr>
            <w:tcW w:w="2972" w:type="dxa"/>
          </w:tcPr>
          <w:p w14:paraId="79C5B4B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5DA36E" w14:textId="1ADBB544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538947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C64C3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5B9A18DA" w14:textId="77777777" w:rsidTr="009E4F07">
        <w:tc>
          <w:tcPr>
            <w:tcW w:w="2972" w:type="dxa"/>
          </w:tcPr>
          <w:p w14:paraId="71968A0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C932B7" w14:textId="050A2769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AB9230" w14:textId="5AF0F1CC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141102" w14:textId="570E4EC6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4329549D" w14:textId="77777777" w:rsidTr="009E4F07">
        <w:tc>
          <w:tcPr>
            <w:tcW w:w="2972" w:type="dxa"/>
          </w:tcPr>
          <w:p w14:paraId="41B8426E" w14:textId="77ED8D57" w:rsidR="009E4F07" w:rsidRDefault="009E4F07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Name</w:t>
            </w:r>
          </w:p>
        </w:tc>
        <w:tc>
          <w:tcPr>
            <w:tcW w:w="2977" w:type="dxa"/>
          </w:tcPr>
          <w:p w14:paraId="54D94AA1" w14:textId="6F543265" w:rsidR="009E4F07" w:rsidRDefault="009E4F07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3402" w:type="dxa"/>
          </w:tcPr>
          <w:p w14:paraId="2F10E612" w14:textId="0C1E4D32" w:rsidR="009E4F07" w:rsidRDefault="009E4F07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</w:p>
        </w:tc>
      </w:tr>
      <w:tr w:rsidR="009E4F07" w14:paraId="2645FC4D" w14:textId="77777777" w:rsidTr="009E4F07">
        <w:tc>
          <w:tcPr>
            <w:tcW w:w="2972" w:type="dxa"/>
          </w:tcPr>
          <w:p w14:paraId="2BA3C115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9FE39A" w14:textId="3FE4126D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EB593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CB989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C9317DB" w14:textId="77777777" w:rsidTr="009E4F07">
        <w:tc>
          <w:tcPr>
            <w:tcW w:w="2972" w:type="dxa"/>
          </w:tcPr>
          <w:p w14:paraId="60DE2D6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18E91C" w14:textId="5BE7A628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2B3BEC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AB7A0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0347770A" w14:textId="77777777" w:rsidTr="009E4F07">
        <w:tc>
          <w:tcPr>
            <w:tcW w:w="2972" w:type="dxa"/>
          </w:tcPr>
          <w:p w14:paraId="6050B22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07233E" w14:textId="4681100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DFF6F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1120DE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C3A8406" w14:textId="77777777" w:rsidTr="009E4F07">
        <w:tc>
          <w:tcPr>
            <w:tcW w:w="2972" w:type="dxa"/>
          </w:tcPr>
          <w:p w14:paraId="6990EFF1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AE6869" w14:textId="12D0A685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E883A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0542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C6F8ECF" w14:textId="77777777" w:rsidTr="009E4F07">
        <w:tc>
          <w:tcPr>
            <w:tcW w:w="2972" w:type="dxa"/>
          </w:tcPr>
          <w:p w14:paraId="534D41E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B2D784" w14:textId="40E2AE80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029D78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5FFF7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CF29099" w14:textId="77777777" w:rsidTr="009E4F07">
        <w:tc>
          <w:tcPr>
            <w:tcW w:w="2972" w:type="dxa"/>
          </w:tcPr>
          <w:p w14:paraId="279D94F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C67530" w14:textId="55E75B12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E8A920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11A782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4B290382" w14:textId="77777777" w:rsidTr="009E4F07">
        <w:tc>
          <w:tcPr>
            <w:tcW w:w="2972" w:type="dxa"/>
          </w:tcPr>
          <w:p w14:paraId="13019671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A22D14" w14:textId="63677508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A81688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75371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7BC51F2" w14:textId="77777777" w:rsidTr="009E4F07">
        <w:tc>
          <w:tcPr>
            <w:tcW w:w="2972" w:type="dxa"/>
          </w:tcPr>
          <w:p w14:paraId="5C1BD627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787BF3" w14:textId="3EF51B0F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38156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9B1C6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09561063" w14:textId="77777777" w:rsidTr="009E4F07">
        <w:tc>
          <w:tcPr>
            <w:tcW w:w="2972" w:type="dxa"/>
          </w:tcPr>
          <w:p w14:paraId="44E2776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A07B64" w14:textId="32F38FDA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AA9A4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EE2FE6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7303EB6" w14:textId="77777777" w:rsidTr="009E4F07">
        <w:tc>
          <w:tcPr>
            <w:tcW w:w="2972" w:type="dxa"/>
          </w:tcPr>
          <w:p w14:paraId="1FAAFE9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F4BF4" w14:textId="3F0CC3FA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D1B88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FFB6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49FBD59A" w14:textId="77777777" w:rsidTr="009E4F07">
        <w:tc>
          <w:tcPr>
            <w:tcW w:w="2972" w:type="dxa"/>
          </w:tcPr>
          <w:p w14:paraId="5D3E4438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614141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115B91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F2946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EA585F0" w14:textId="77777777" w:rsidTr="009E4F07">
        <w:tc>
          <w:tcPr>
            <w:tcW w:w="2972" w:type="dxa"/>
          </w:tcPr>
          <w:p w14:paraId="1F10203B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1A748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EB341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3A6CB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1B24EEC3" w14:textId="77777777" w:rsidTr="009E4F07">
        <w:tc>
          <w:tcPr>
            <w:tcW w:w="2972" w:type="dxa"/>
          </w:tcPr>
          <w:p w14:paraId="72E86C81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7453B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BD073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CAEAD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661568BA" w14:textId="77777777" w:rsidTr="009E4F07">
        <w:tc>
          <w:tcPr>
            <w:tcW w:w="2972" w:type="dxa"/>
          </w:tcPr>
          <w:p w14:paraId="5E5F957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ACA1A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C335E6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F7A06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00F3EC5C" w14:textId="77777777" w:rsidTr="009E4F07">
        <w:tc>
          <w:tcPr>
            <w:tcW w:w="2972" w:type="dxa"/>
          </w:tcPr>
          <w:p w14:paraId="28BF378D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3BEA2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9224E5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9E396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7247936F" w14:textId="77777777" w:rsidTr="009E4F07">
        <w:tc>
          <w:tcPr>
            <w:tcW w:w="2972" w:type="dxa"/>
          </w:tcPr>
          <w:p w14:paraId="3EEFFE4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B521C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DD1F09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FC9D6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219B3A3B" w14:textId="77777777" w:rsidTr="009E4F07">
        <w:tc>
          <w:tcPr>
            <w:tcW w:w="2972" w:type="dxa"/>
          </w:tcPr>
          <w:p w14:paraId="5B15BD80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0B8E63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62522C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F70C2A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4F07" w14:paraId="5AA32A4A" w14:textId="77777777" w:rsidTr="009E4F07">
        <w:tc>
          <w:tcPr>
            <w:tcW w:w="2972" w:type="dxa"/>
          </w:tcPr>
          <w:p w14:paraId="77DAA664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D591B3" w14:textId="409A3B1D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435394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E9F62F" w14:textId="77777777" w:rsidR="009E4F07" w:rsidRDefault="009E4F07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565389" w14:textId="77777777" w:rsidR="0027622E" w:rsidRP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27622E" w:rsidRPr="0027622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7ED2" w14:textId="77777777" w:rsidR="00A024E8" w:rsidRDefault="00A024E8" w:rsidP="0027622E">
      <w:pPr>
        <w:spacing w:after="0" w:line="240" w:lineRule="auto"/>
      </w:pPr>
      <w:r>
        <w:separator/>
      </w:r>
    </w:p>
  </w:endnote>
  <w:endnote w:type="continuationSeparator" w:id="0">
    <w:p w14:paraId="57EBAB70" w14:textId="77777777" w:rsidR="00A024E8" w:rsidRDefault="00A024E8" w:rsidP="002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02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FDC59" w14:textId="33B042D5" w:rsidR="0027622E" w:rsidRDefault="00276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51415" w14:textId="77777777" w:rsidR="0027622E" w:rsidRDefault="0027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FB4B" w14:textId="77777777" w:rsidR="00A024E8" w:rsidRDefault="00A024E8" w:rsidP="0027622E">
      <w:pPr>
        <w:spacing w:after="0" w:line="240" w:lineRule="auto"/>
      </w:pPr>
      <w:r>
        <w:separator/>
      </w:r>
    </w:p>
  </w:footnote>
  <w:footnote w:type="continuationSeparator" w:id="0">
    <w:p w14:paraId="059BBA2B" w14:textId="77777777" w:rsidR="00A024E8" w:rsidRDefault="00A024E8" w:rsidP="0027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E"/>
    <w:rsid w:val="00241BF0"/>
    <w:rsid w:val="0027622E"/>
    <w:rsid w:val="00513E6C"/>
    <w:rsid w:val="00537BA6"/>
    <w:rsid w:val="0098383E"/>
    <w:rsid w:val="009E4F07"/>
    <w:rsid w:val="00A024E8"/>
    <w:rsid w:val="00A40F80"/>
    <w:rsid w:val="00A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8705"/>
  <w15:chartTrackingRefBased/>
  <w15:docId w15:val="{27AAA140-6968-4F69-803F-ABAE2D2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2E"/>
  </w:style>
  <w:style w:type="paragraph" w:styleId="Footer">
    <w:name w:val="footer"/>
    <w:basedOn w:val="Normal"/>
    <w:link w:val="FooterChar"/>
    <w:uiPriority w:val="99"/>
    <w:unhideWhenUsed/>
    <w:rsid w:val="002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Cornish-Tkalec</dc:creator>
  <cp:keywords/>
  <dc:description/>
  <cp:lastModifiedBy>Karlie Cornish-Tkalec</cp:lastModifiedBy>
  <cp:revision>3</cp:revision>
  <cp:lastPrinted>2020-10-05T17:07:00Z</cp:lastPrinted>
  <dcterms:created xsi:type="dcterms:W3CDTF">2020-10-06T16:27:00Z</dcterms:created>
  <dcterms:modified xsi:type="dcterms:W3CDTF">2020-10-06T16:29:00Z</dcterms:modified>
</cp:coreProperties>
</file>